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E48" w:rsidRPr="00DE0F14" w:rsidRDefault="00432E48" w:rsidP="00F05C92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DE0F14">
        <w:rPr>
          <w:rFonts w:ascii="Arial" w:hAnsi="Arial" w:cs="Arial"/>
          <w:sz w:val="24"/>
          <w:szCs w:val="24"/>
          <w:lang w:eastAsia="ar-SA"/>
        </w:rPr>
        <w:t>АДМИНИСТРАЦИЯ СЕМЕННИКОВСКОГО СЕЛЬСОВЕТА</w:t>
      </w:r>
    </w:p>
    <w:p w:rsidR="00432E48" w:rsidRPr="00DE0F14" w:rsidRDefault="00432E48" w:rsidP="00F05C92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DE0F14">
        <w:rPr>
          <w:rFonts w:ascii="Arial" w:hAnsi="Arial" w:cs="Arial"/>
          <w:sz w:val="24"/>
          <w:szCs w:val="24"/>
          <w:lang w:eastAsia="ar-SA"/>
        </w:rPr>
        <w:t>КРАСНОЯРСКОГО КРАЯ ЕРМАКОВСКОГО РАЙОНА</w:t>
      </w:r>
    </w:p>
    <w:p w:rsidR="00432E48" w:rsidRPr="00DE0F14" w:rsidRDefault="00432E48" w:rsidP="00F05C92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</w:p>
    <w:p w:rsidR="00432E48" w:rsidRPr="00DE0F14" w:rsidRDefault="00432E48" w:rsidP="00F05C92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432E48" w:rsidRPr="00DE0F14" w:rsidRDefault="00432E48" w:rsidP="00F05C92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DE0F14">
        <w:rPr>
          <w:rFonts w:ascii="Arial" w:hAnsi="Arial" w:cs="Arial"/>
          <w:sz w:val="24"/>
          <w:szCs w:val="24"/>
          <w:lang w:eastAsia="ar-SA"/>
        </w:rPr>
        <w:t>ПОСТАНОВЛЕНИЕ</w:t>
      </w:r>
    </w:p>
    <w:p w:rsidR="00432E48" w:rsidRPr="00DE0F14" w:rsidRDefault="00432E48" w:rsidP="004036DA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432E48" w:rsidRPr="00DE0F14" w:rsidRDefault="00432E48" w:rsidP="00F05C92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</w:p>
    <w:p w:rsidR="00432E48" w:rsidRPr="00DE0F14" w:rsidRDefault="00432E48" w:rsidP="00DE0F14">
      <w:pPr>
        <w:suppressAutoHyphens/>
        <w:rPr>
          <w:rFonts w:ascii="Arial" w:hAnsi="Arial" w:cs="Arial"/>
          <w:sz w:val="24"/>
          <w:szCs w:val="24"/>
          <w:lang w:eastAsia="ar-SA"/>
        </w:rPr>
      </w:pPr>
      <w:r w:rsidRPr="00DE0F14">
        <w:rPr>
          <w:rFonts w:ascii="Arial" w:hAnsi="Arial" w:cs="Arial"/>
          <w:sz w:val="24"/>
          <w:szCs w:val="24"/>
          <w:lang w:eastAsia="ar-SA"/>
        </w:rPr>
        <w:t>25.12.2023 г.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DE0F14"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 w:rsidRPr="00DE0F14">
        <w:rPr>
          <w:rFonts w:ascii="Arial" w:hAnsi="Arial" w:cs="Arial"/>
          <w:sz w:val="24"/>
          <w:szCs w:val="24"/>
          <w:lang w:eastAsia="ar-SA"/>
        </w:rPr>
        <w:t>с. Семенниково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DE0F14"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>
        <w:rPr>
          <w:rFonts w:ascii="Arial" w:hAnsi="Arial" w:cs="Arial"/>
          <w:sz w:val="24"/>
          <w:szCs w:val="24"/>
          <w:lang w:eastAsia="ar-SA"/>
        </w:rPr>
        <w:tab/>
      </w:r>
      <w:r w:rsidRPr="00DE0F14">
        <w:rPr>
          <w:rFonts w:ascii="Arial" w:hAnsi="Arial" w:cs="Arial"/>
          <w:sz w:val="24"/>
          <w:szCs w:val="24"/>
          <w:lang w:eastAsia="ar-SA"/>
        </w:rPr>
        <w:t>№ 45-п</w:t>
      </w:r>
    </w:p>
    <w:p w:rsidR="00432E48" w:rsidRPr="00DE0F14" w:rsidRDefault="00432E48" w:rsidP="00F05C92">
      <w:pPr>
        <w:suppressAutoHyphens/>
        <w:rPr>
          <w:rFonts w:ascii="Arial" w:hAnsi="Arial" w:cs="Arial"/>
          <w:sz w:val="24"/>
          <w:szCs w:val="24"/>
          <w:lang w:eastAsia="ar-SA"/>
        </w:rPr>
      </w:pPr>
    </w:p>
    <w:p w:rsidR="00432E48" w:rsidRPr="00DE0F14" w:rsidRDefault="00432E48" w:rsidP="00DE0F14">
      <w:pPr>
        <w:jc w:val="both"/>
        <w:rPr>
          <w:rFonts w:ascii="Arial" w:hAnsi="Arial" w:cs="Arial"/>
          <w:sz w:val="24"/>
          <w:szCs w:val="24"/>
        </w:rPr>
      </w:pPr>
      <w:r w:rsidRPr="00DE0F14">
        <w:rPr>
          <w:rFonts w:ascii="Arial" w:hAnsi="Arial" w:cs="Arial"/>
          <w:sz w:val="24"/>
          <w:szCs w:val="24"/>
        </w:rPr>
        <w:t>О внесении изменений и дополнений в постановление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E0F14">
        <w:rPr>
          <w:rFonts w:ascii="Arial" w:hAnsi="Arial" w:cs="Arial"/>
          <w:sz w:val="24"/>
          <w:szCs w:val="24"/>
        </w:rPr>
        <w:t>от 27.10.2023г. № 31-п «Об утверждении перечня главных администраторов доходов и главных администраторов источников финансирования дефицита бюджета Семенниковского сельсовета»</w:t>
      </w:r>
    </w:p>
    <w:p w:rsidR="00432E48" w:rsidRPr="00DE0F14" w:rsidRDefault="00432E48" w:rsidP="004843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32E48" w:rsidRDefault="00432E48" w:rsidP="00871F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DE0F14">
        <w:rPr>
          <w:rFonts w:ascii="Arial" w:hAnsi="Arial" w:cs="Arial"/>
          <w:sz w:val="24"/>
          <w:szCs w:val="24"/>
        </w:rPr>
        <w:t xml:space="preserve">В соответствии с </w:t>
      </w:r>
      <w:hyperlink r:id="rId7" w:history="1">
        <w:r w:rsidRPr="00DE0F14">
          <w:rPr>
            <w:rFonts w:ascii="Arial" w:hAnsi="Arial" w:cs="Arial"/>
            <w:sz w:val="24"/>
            <w:szCs w:val="24"/>
          </w:rPr>
          <w:t>пунктом 3.2 статьи 160.1</w:t>
        </w:r>
      </w:hyperlink>
      <w:r w:rsidRPr="00DE0F14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16.09.2021 № 1569 «О</w:t>
      </w:r>
      <w:r>
        <w:rPr>
          <w:rFonts w:ascii="Arial" w:hAnsi="Arial" w:cs="Arial"/>
          <w:sz w:val="24"/>
          <w:szCs w:val="24"/>
        </w:rPr>
        <w:t xml:space="preserve">б утверждении общих требований </w:t>
      </w:r>
      <w:r w:rsidRPr="00DE0F14">
        <w:rPr>
          <w:rFonts w:ascii="Arial" w:hAnsi="Arial" w:cs="Arial"/>
          <w:sz w:val="24"/>
          <w:szCs w:val="24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</w:t>
      </w:r>
      <w:r>
        <w:rPr>
          <w:rFonts w:ascii="Arial" w:hAnsi="Arial" w:cs="Arial"/>
          <w:sz w:val="24"/>
          <w:szCs w:val="24"/>
        </w:rPr>
        <w:t xml:space="preserve">екта </w:t>
      </w:r>
      <w:r w:rsidRPr="00DE0F14">
        <w:rPr>
          <w:rFonts w:ascii="Arial" w:hAnsi="Arial" w:cs="Arial"/>
          <w:sz w:val="24"/>
          <w:szCs w:val="24"/>
        </w:rPr>
        <w:t>Российской Федерации, бюджета территориального фонда обязательного медицинского страхования, местного бюджета», ПОСТАНОВЛЯЮ:</w:t>
      </w:r>
    </w:p>
    <w:p w:rsidR="00432E48" w:rsidRPr="00DE0F14" w:rsidRDefault="00432E48" w:rsidP="00871F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432E48" w:rsidRPr="00DE0F14" w:rsidRDefault="00432E48" w:rsidP="00DE0F14">
      <w:pPr>
        <w:tabs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DE0F14">
        <w:rPr>
          <w:rFonts w:ascii="Arial" w:hAnsi="Arial" w:cs="Arial"/>
          <w:sz w:val="24"/>
          <w:szCs w:val="24"/>
        </w:rPr>
        <w:t>Дополнить перечень главных администраторов доходов бюджета Семенниковского сельсовета согласно приложению.</w:t>
      </w:r>
    </w:p>
    <w:p w:rsidR="00432E48" w:rsidRPr="00DE0F14" w:rsidRDefault="00432E48" w:rsidP="00DE0F14">
      <w:pPr>
        <w:tabs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DE0F14">
        <w:rPr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:rsidR="00432E48" w:rsidRPr="00DE0F14" w:rsidRDefault="00432E48" w:rsidP="00DE0F14">
      <w:pPr>
        <w:tabs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DE0F14">
        <w:rPr>
          <w:rFonts w:ascii="Arial" w:hAnsi="Arial" w:cs="Arial"/>
          <w:sz w:val="24"/>
          <w:szCs w:val="24"/>
        </w:rPr>
        <w:t xml:space="preserve">Постановление вступает в </w:t>
      </w:r>
      <w:r>
        <w:rPr>
          <w:rFonts w:ascii="Arial" w:hAnsi="Arial" w:cs="Arial"/>
          <w:sz w:val="24"/>
          <w:szCs w:val="24"/>
        </w:rPr>
        <w:t xml:space="preserve">силу в день, следующий за днем </w:t>
      </w:r>
      <w:r w:rsidRPr="00DE0F14">
        <w:rPr>
          <w:rFonts w:ascii="Arial" w:hAnsi="Arial" w:cs="Arial"/>
          <w:sz w:val="24"/>
          <w:szCs w:val="24"/>
        </w:rPr>
        <w:t>его официального опубликования (обнародования).</w:t>
      </w:r>
    </w:p>
    <w:p w:rsidR="00432E48" w:rsidRPr="00DE0F14" w:rsidRDefault="00432E48" w:rsidP="00DE0F14">
      <w:pPr>
        <w:tabs>
          <w:tab w:val="left" w:pos="1134"/>
        </w:tabs>
        <w:ind w:firstLine="720"/>
        <w:jc w:val="both"/>
        <w:rPr>
          <w:rFonts w:ascii="Arial" w:hAnsi="Arial" w:cs="Arial"/>
          <w:sz w:val="24"/>
          <w:szCs w:val="24"/>
        </w:rPr>
      </w:pPr>
    </w:p>
    <w:p w:rsidR="00432E48" w:rsidRPr="00DE0F14" w:rsidRDefault="00432E48" w:rsidP="00A3029E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432E48" w:rsidRPr="00DE0F14" w:rsidRDefault="00432E48" w:rsidP="00A3029E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DE0F14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432E48" w:rsidRPr="00DE0F14" w:rsidRDefault="00432E48" w:rsidP="00DE0F14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DE0F14">
        <w:rPr>
          <w:rFonts w:ascii="Arial" w:hAnsi="Arial" w:cs="Arial"/>
          <w:sz w:val="24"/>
          <w:szCs w:val="24"/>
        </w:rPr>
        <w:t xml:space="preserve">Семенниковского сельсовета </w:t>
      </w:r>
      <w:r w:rsidRPr="00DE0F14">
        <w:rPr>
          <w:rFonts w:ascii="Arial" w:hAnsi="Arial" w:cs="Arial"/>
          <w:sz w:val="24"/>
          <w:szCs w:val="24"/>
        </w:rPr>
        <w:tab/>
      </w:r>
      <w:r w:rsidRPr="00DE0F14">
        <w:rPr>
          <w:rFonts w:ascii="Arial" w:hAnsi="Arial" w:cs="Arial"/>
          <w:sz w:val="24"/>
          <w:szCs w:val="24"/>
        </w:rPr>
        <w:tab/>
      </w:r>
      <w:r w:rsidRPr="00DE0F14">
        <w:rPr>
          <w:rFonts w:ascii="Arial" w:hAnsi="Arial" w:cs="Arial"/>
          <w:sz w:val="24"/>
          <w:szCs w:val="24"/>
        </w:rPr>
        <w:tab/>
      </w:r>
      <w:r w:rsidRPr="00DE0F14">
        <w:rPr>
          <w:rFonts w:ascii="Arial" w:hAnsi="Arial" w:cs="Arial"/>
          <w:sz w:val="24"/>
          <w:szCs w:val="24"/>
        </w:rPr>
        <w:tab/>
        <w:t>С.И. Рыжих</w:t>
      </w:r>
    </w:p>
    <w:p w:rsidR="00432E48" w:rsidRPr="00DE0F14" w:rsidRDefault="00432E48" w:rsidP="009463F7">
      <w:pPr>
        <w:tabs>
          <w:tab w:val="left" w:pos="1134"/>
        </w:tabs>
        <w:ind w:left="720"/>
        <w:jc w:val="both"/>
        <w:rPr>
          <w:rFonts w:ascii="Arial" w:hAnsi="Arial" w:cs="Arial"/>
          <w:sz w:val="24"/>
          <w:szCs w:val="24"/>
        </w:rPr>
        <w:sectPr w:rsidR="00432E48" w:rsidRPr="00DE0F14" w:rsidSect="00DE0F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693" w:type="dxa"/>
        <w:tblInd w:w="93" w:type="dxa"/>
        <w:tblLook w:val="0000"/>
      </w:tblPr>
      <w:tblGrid>
        <w:gridCol w:w="952"/>
        <w:gridCol w:w="1224"/>
        <w:gridCol w:w="1907"/>
        <w:gridCol w:w="10681"/>
      </w:tblGrid>
      <w:tr w:rsidR="00432E48" w:rsidRPr="00DE0F14" w:rsidTr="00DE0F14">
        <w:trPr>
          <w:trHeight w:val="31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2E48" w:rsidRPr="00DE0F14" w:rsidRDefault="00432E48" w:rsidP="00DE0F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2E48" w:rsidRPr="00DE0F14" w:rsidRDefault="00432E48" w:rsidP="00DE0F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2E48" w:rsidRPr="00DE0F14" w:rsidRDefault="00432E48" w:rsidP="00DE0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32E48" w:rsidRPr="00DE0F14" w:rsidRDefault="00432E48" w:rsidP="00DE0F1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DE0F14">
              <w:rPr>
                <w:rFonts w:ascii="Arial" w:hAnsi="Arial" w:cs="Arial"/>
                <w:bCs/>
                <w:sz w:val="24"/>
                <w:szCs w:val="24"/>
              </w:rPr>
              <w:t xml:space="preserve">Приложение </w:t>
            </w:r>
          </w:p>
        </w:tc>
      </w:tr>
      <w:tr w:rsidR="00432E48" w:rsidRPr="00DE0F14" w:rsidTr="00DE0F14">
        <w:trPr>
          <w:trHeight w:val="315"/>
        </w:trPr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2E48" w:rsidRPr="00DE0F14" w:rsidRDefault="00432E48" w:rsidP="00DE0F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2E48" w:rsidRPr="00DE0F14" w:rsidRDefault="00432E48" w:rsidP="00DE0F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32E48" w:rsidRPr="00DE0F14" w:rsidRDefault="00432E48" w:rsidP="00DE0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32E48" w:rsidRPr="00DE0F14" w:rsidRDefault="00432E48" w:rsidP="00DE0F1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E0F14">
              <w:rPr>
                <w:rFonts w:ascii="Arial" w:hAnsi="Arial" w:cs="Arial"/>
                <w:sz w:val="24"/>
                <w:szCs w:val="24"/>
              </w:rPr>
              <w:t>к Постановлению администрации Семенниковского сельсовета</w:t>
            </w:r>
          </w:p>
        </w:tc>
      </w:tr>
      <w:tr w:rsidR="00432E48" w:rsidRPr="00DE0F14" w:rsidTr="00DE0F14">
        <w:trPr>
          <w:trHeight w:val="126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48" w:rsidRPr="00DE0F14" w:rsidRDefault="00432E48" w:rsidP="00DE0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F14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E48" w:rsidRPr="00DE0F14" w:rsidRDefault="00432E48" w:rsidP="00DE0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F14">
              <w:rPr>
                <w:rFonts w:ascii="Arial" w:hAnsi="Arial" w:cs="Arial"/>
                <w:sz w:val="24"/>
                <w:szCs w:val="24"/>
              </w:rPr>
              <w:t>Код главного админи-стратора доходов бюджета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E48" w:rsidRPr="00DE0F14" w:rsidRDefault="00432E48" w:rsidP="00DE0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F14">
              <w:rPr>
                <w:rFonts w:ascii="Arial" w:hAnsi="Arial" w:cs="Arial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10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E48" w:rsidRPr="00DE0F14" w:rsidRDefault="00432E48" w:rsidP="00DE0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F14">
              <w:rPr>
                <w:rFonts w:ascii="Arial" w:hAnsi="Arial" w:cs="Arial"/>
                <w:sz w:val="24"/>
                <w:szCs w:val="24"/>
              </w:rPr>
              <w:t>Наименование кода вида (подвида) доходов бюджета</w:t>
            </w:r>
          </w:p>
        </w:tc>
      </w:tr>
      <w:tr w:rsidR="00432E48" w:rsidRPr="00DE0F14" w:rsidTr="00DE0F14">
        <w:trPr>
          <w:trHeight w:val="19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48" w:rsidRPr="00DE0F14" w:rsidRDefault="00432E48" w:rsidP="00DE0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F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E48" w:rsidRPr="00DE0F14" w:rsidRDefault="00432E48" w:rsidP="00DE0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F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E48" w:rsidRPr="00DE0F14" w:rsidRDefault="00432E48" w:rsidP="00DE0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F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E48" w:rsidRPr="00DE0F14" w:rsidRDefault="00432E48" w:rsidP="00DE0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F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32E48" w:rsidRPr="00DE0F14" w:rsidTr="00DE0F14">
        <w:trPr>
          <w:trHeight w:val="315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2E48" w:rsidRPr="00DE0F14" w:rsidRDefault="00432E48" w:rsidP="00DE0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F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E48" w:rsidRPr="00DE0F14" w:rsidRDefault="00432E48" w:rsidP="00DE0F1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E0F14">
              <w:rPr>
                <w:rFonts w:ascii="Arial" w:hAnsi="Arial" w:cs="Arial"/>
                <w:bCs/>
                <w:sz w:val="24"/>
                <w:szCs w:val="24"/>
              </w:rPr>
              <w:t>023</w:t>
            </w:r>
          </w:p>
        </w:tc>
        <w:tc>
          <w:tcPr>
            <w:tcW w:w="12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2E48" w:rsidRPr="00DE0F14" w:rsidRDefault="00432E48" w:rsidP="00DE0F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E0F14">
              <w:rPr>
                <w:rFonts w:ascii="Arial" w:hAnsi="Arial" w:cs="Arial"/>
                <w:bCs/>
                <w:sz w:val="24"/>
                <w:szCs w:val="24"/>
              </w:rPr>
              <w:t>Администрация Семенниковского сельсовета Ермаковского района Красноярского края</w:t>
            </w:r>
          </w:p>
        </w:tc>
      </w:tr>
      <w:tr w:rsidR="00432E48" w:rsidRPr="00DE0F14" w:rsidTr="00DE0F14">
        <w:trPr>
          <w:trHeight w:val="102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32E48" w:rsidRPr="00DE0F14" w:rsidRDefault="00432E48" w:rsidP="00DE0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F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E48" w:rsidRPr="00DE0F14" w:rsidRDefault="00432E48" w:rsidP="00DE0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F14">
              <w:rPr>
                <w:rFonts w:ascii="Arial" w:hAnsi="Arial" w:cs="Arial"/>
                <w:sz w:val="24"/>
                <w:szCs w:val="24"/>
              </w:rPr>
              <w:t>023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E48" w:rsidRPr="00DE0F14" w:rsidRDefault="00432E48" w:rsidP="00DE0F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F14">
              <w:rPr>
                <w:rFonts w:ascii="Arial" w:hAnsi="Arial" w:cs="Arial"/>
                <w:sz w:val="24"/>
                <w:szCs w:val="24"/>
              </w:rPr>
              <w:t>2 02 30024 10 7514 150</w:t>
            </w:r>
          </w:p>
        </w:tc>
        <w:tc>
          <w:tcPr>
            <w:tcW w:w="10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E48" w:rsidRPr="00DE0F14" w:rsidRDefault="00432E48" w:rsidP="00DE0F14">
            <w:pPr>
              <w:rPr>
                <w:rFonts w:ascii="Arial" w:hAnsi="Arial" w:cs="Arial"/>
                <w:sz w:val="24"/>
                <w:szCs w:val="24"/>
              </w:rPr>
            </w:pPr>
            <w:r w:rsidRPr="00DE0F14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власти)</w:t>
            </w:r>
          </w:p>
        </w:tc>
      </w:tr>
    </w:tbl>
    <w:p w:rsidR="00432E48" w:rsidRPr="00DE0F14" w:rsidRDefault="00432E48" w:rsidP="00DE0F14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sectPr w:rsidR="00432E48" w:rsidRPr="00DE0F14" w:rsidSect="00DE0F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E48" w:rsidRDefault="00432E48" w:rsidP="0035425D">
      <w:r>
        <w:separator/>
      </w:r>
    </w:p>
  </w:endnote>
  <w:endnote w:type="continuationSeparator" w:id="0">
    <w:p w:rsidR="00432E48" w:rsidRDefault="00432E48" w:rsidP="00354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E48" w:rsidRDefault="00432E48" w:rsidP="0035425D">
      <w:r>
        <w:separator/>
      </w:r>
    </w:p>
  </w:footnote>
  <w:footnote w:type="continuationSeparator" w:id="0">
    <w:p w:rsidR="00432E48" w:rsidRDefault="00432E48" w:rsidP="00354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9DF"/>
    <w:rsid w:val="00046685"/>
    <w:rsid w:val="00064233"/>
    <w:rsid w:val="00081235"/>
    <w:rsid w:val="00095FEC"/>
    <w:rsid w:val="000A07C7"/>
    <w:rsid w:val="000C54E7"/>
    <w:rsid w:val="00114F31"/>
    <w:rsid w:val="0012693D"/>
    <w:rsid w:val="001C101B"/>
    <w:rsid w:val="00260879"/>
    <w:rsid w:val="002F43DB"/>
    <w:rsid w:val="00323C6C"/>
    <w:rsid w:val="0035425D"/>
    <w:rsid w:val="003842FD"/>
    <w:rsid w:val="003B04A2"/>
    <w:rsid w:val="004036DA"/>
    <w:rsid w:val="00425819"/>
    <w:rsid w:val="00432E48"/>
    <w:rsid w:val="00452DAE"/>
    <w:rsid w:val="00455BC5"/>
    <w:rsid w:val="0048437F"/>
    <w:rsid w:val="004B1C9F"/>
    <w:rsid w:val="00544F00"/>
    <w:rsid w:val="00565775"/>
    <w:rsid w:val="005B1036"/>
    <w:rsid w:val="005F4182"/>
    <w:rsid w:val="006B4850"/>
    <w:rsid w:val="007313BB"/>
    <w:rsid w:val="00767CE4"/>
    <w:rsid w:val="007B3464"/>
    <w:rsid w:val="00871F5F"/>
    <w:rsid w:val="008A09BD"/>
    <w:rsid w:val="008F0A0B"/>
    <w:rsid w:val="009349DF"/>
    <w:rsid w:val="009463F7"/>
    <w:rsid w:val="00955248"/>
    <w:rsid w:val="009F3945"/>
    <w:rsid w:val="00A14887"/>
    <w:rsid w:val="00A244E5"/>
    <w:rsid w:val="00A3029E"/>
    <w:rsid w:val="00B93C0E"/>
    <w:rsid w:val="00BE44E0"/>
    <w:rsid w:val="00C119B1"/>
    <w:rsid w:val="00D24A9B"/>
    <w:rsid w:val="00D637F5"/>
    <w:rsid w:val="00DE0F14"/>
    <w:rsid w:val="00DE34C0"/>
    <w:rsid w:val="00E40906"/>
    <w:rsid w:val="00E54F0F"/>
    <w:rsid w:val="00E574BB"/>
    <w:rsid w:val="00E8354D"/>
    <w:rsid w:val="00ED072C"/>
    <w:rsid w:val="00F05C92"/>
    <w:rsid w:val="00F870B1"/>
    <w:rsid w:val="00FA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F5F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42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5425D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3542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425D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731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1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0D2DA33562783D1EBFDFBA55FEE80DF2E7C8194F95F550831FF9DA58AA5D6F68735C2D4032ICz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338</Words>
  <Characters>1928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СЕМЕННИКОВСКОГО СЕЛЬСОВЕТА</dc:title>
  <dc:subject/>
  <dc:creator>Buch</dc:creator>
  <cp:keywords/>
  <dc:description/>
  <cp:lastModifiedBy>User</cp:lastModifiedBy>
  <cp:revision>2</cp:revision>
  <dcterms:created xsi:type="dcterms:W3CDTF">2024-02-13T04:56:00Z</dcterms:created>
  <dcterms:modified xsi:type="dcterms:W3CDTF">2024-02-13T04:56:00Z</dcterms:modified>
</cp:coreProperties>
</file>