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8DC4C" w14:textId="3F12078A" w:rsidR="003D7917" w:rsidRDefault="00142575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2ADC6170" w14:textId="6392C3BA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B9FB3" w14:textId="0BDA4370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9D603" w14:textId="4473FF04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B12B2" w14:textId="3A513955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14D37" w14:textId="22EB7B35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25B99" w14:textId="0CE0D108"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FC838" w14:textId="0370DB8C"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33D1D" w14:textId="77777777" w:rsidR="00EB5980" w:rsidRDefault="00EB598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FF04F" w14:textId="77777777" w:rsidR="003D7917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F9202" w14:textId="77777777" w:rsidR="003D7917" w:rsidRPr="00D375F0" w:rsidRDefault="003D7917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FE08EA" w:rsidRDefault="00D375F0" w:rsidP="00EB5980">
      <w:pPr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14:paraId="12AA3DD4" w14:textId="4A0215A2" w:rsidR="006F4F14" w:rsidRPr="00FE08EA" w:rsidRDefault="00D375F0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14:paraId="4D04BF98" w14:textId="2829FAEA" w:rsidR="00FE08EA" w:rsidRDefault="00FE08EA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F06E818" w14:textId="77777777" w:rsidR="000A3983" w:rsidRPr="000A3983" w:rsidRDefault="000A3983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83">
        <w:rPr>
          <w:rFonts w:ascii="Times New Roman" w:hAnsi="Times New Roman" w:cs="Times New Roman"/>
          <w:b/>
          <w:sz w:val="28"/>
          <w:szCs w:val="28"/>
        </w:rPr>
        <w:t>Возобновление индексации пенсий</w:t>
      </w:r>
    </w:p>
    <w:p w14:paraId="6D8BBDD2" w14:textId="170298D8" w:rsidR="000A3983" w:rsidRPr="000A3983" w:rsidRDefault="000A3983" w:rsidP="00EB598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83">
        <w:rPr>
          <w:rFonts w:ascii="Times New Roman" w:hAnsi="Times New Roman" w:cs="Times New Roman"/>
          <w:b/>
          <w:sz w:val="28"/>
          <w:szCs w:val="28"/>
        </w:rPr>
        <w:t>работающим пенсионерам с 01.01.2025</w:t>
      </w:r>
    </w:p>
    <w:p w14:paraId="04B332D3" w14:textId="7F1D2895" w:rsidR="006F1FC5" w:rsidRPr="000A3983" w:rsidRDefault="006F1FC5" w:rsidP="000A39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83">
        <w:rPr>
          <w:rFonts w:ascii="Times New Roman" w:hAnsi="Times New Roman" w:cs="Times New Roman"/>
          <w:sz w:val="28"/>
          <w:szCs w:val="28"/>
        </w:rPr>
        <w:t xml:space="preserve"> </w:t>
      </w:r>
      <w:r w:rsidR="00B5063E" w:rsidRPr="000A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5572CD" w14:textId="77777777" w:rsidR="003D7917" w:rsidRDefault="003D7917" w:rsidP="003D7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63E" w:rsidRPr="000A3983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подписан Федеральный закон от 8 июля 2024 г. </w:t>
      </w:r>
      <w:r w:rsidR="000A3983" w:rsidRPr="000A3983">
        <w:rPr>
          <w:rFonts w:ascii="Times New Roman" w:hAnsi="Times New Roman" w:cs="Times New Roman"/>
          <w:sz w:val="28"/>
          <w:szCs w:val="28"/>
        </w:rPr>
        <w:t>№</w:t>
      </w:r>
      <w:r w:rsidR="00B5063E" w:rsidRPr="000A3983">
        <w:rPr>
          <w:rFonts w:ascii="Times New Roman" w:hAnsi="Times New Roman" w:cs="Times New Roman"/>
          <w:sz w:val="28"/>
          <w:szCs w:val="28"/>
        </w:rPr>
        <w:t xml:space="preserve"> 173-ФЗ 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</w:t>
      </w:r>
      <w:r w:rsidR="000A3983" w:rsidRPr="000A3983">
        <w:rPr>
          <w:rFonts w:ascii="Times New Roman" w:hAnsi="Times New Roman" w:cs="Times New Roman"/>
          <w:sz w:val="28"/>
          <w:szCs w:val="28"/>
        </w:rPr>
        <w:t>,</w:t>
      </w:r>
      <w:r w:rsidR="00B5063E" w:rsidRPr="000A3983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0A3983">
        <w:rPr>
          <w:rFonts w:ascii="Times New Roman" w:hAnsi="Times New Roman" w:cs="Times New Roman"/>
          <w:sz w:val="28"/>
          <w:szCs w:val="28"/>
        </w:rPr>
        <w:t xml:space="preserve">с 01.01.2025 </w:t>
      </w:r>
      <w:r w:rsidR="00B5063E" w:rsidRPr="000A3983">
        <w:rPr>
          <w:rFonts w:ascii="Times New Roman" w:hAnsi="Times New Roman" w:cs="Times New Roman"/>
          <w:sz w:val="28"/>
          <w:szCs w:val="28"/>
        </w:rPr>
        <w:t>возобновляется индексация выплат</w:t>
      </w:r>
      <w:r w:rsidR="000A3983" w:rsidRPr="000A3983">
        <w:rPr>
          <w:rFonts w:ascii="Times New Roman" w:hAnsi="Times New Roman" w:cs="Times New Roman"/>
          <w:sz w:val="28"/>
          <w:szCs w:val="28"/>
        </w:rPr>
        <w:t xml:space="preserve"> всех видов страховых пенсий (в том числе по инвалидности и потере кормильца) независимо от выполнения </w:t>
      </w:r>
      <w:r w:rsidR="000A3983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0A3983" w:rsidRPr="000A3983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D3D3E3" w14:textId="2A14E9AE" w:rsidR="000A3983" w:rsidRPr="000A3983" w:rsidRDefault="003D7917" w:rsidP="003D7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индексация будет применяться не к выплачиваемой пенсии, а к ее более высокому размеру, который включает в себя пропущенные индексации. </w:t>
      </w:r>
    </w:p>
    <w:p w14:paraId="2F1DE013" w14:textId="45A233C5" w:rsidR="000A3983" w:rsidRPr="000A3983" w:rsidRDefault="003D7917" w:rsidP="000A39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Возобновление индексации будет происходить в автоматическом режиме. </w:t>
      </w:r>
    </w:p>
    <w:p w14:paraId="49E06D19" w14:textId="4102FE5C" w:rsidR="001802B0" w:rsidRPr="006F1FC5" w:rsidRDefault="003D7917" w:rsidP="006F1F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</w:p>
    <w:p w14:paraId="736B5B07" w14:textId="40E6D510"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14:paraId="360813A0" w14:textId="089BCB80" w:rsidR="00FE08EA" w:rsidRDefault="006F3CBE" w:rsidP="006F1FC5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14:paraId="4BD2DCB7" w14:textId="31B7FC1F" w:rsidR="006F4F14" w:rsidRPr="00FE08EA" w:rsidRDefault="00142575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14:paraId="292F23D8" w14:textId="373B4AF7" w:rsidR="007E70BA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043977"/>
    <w:rsid w:val="000A3983"/>
    <w:rsid w:val="00142575"/>
    <w:rsid w:val="001802B0"/>
    <w:rsid w:val="002C6FE2"/>
    <w:rsid w:val="002D5BCF"/>
    <w:rsid w:val="002E667D"/>
    <w:rsid w:val="00300E53"/>
    <w:rsid w:val="003552EB"/>
    <w:rsid w:val="003A77E7"/>
    <w:rsid w:val="003D7917"/>
    <w:rsid w:val="003F7A0A"/>
    <w:rsid w:val="006F1FC5"/>
    <w:rsid w:val="006F3CBE"/>
    <w:rsid w:val="006F4F14"/>
    <w:rsid w:val="00736A30"/>
    <w:rsid w:val="007E45C4"/>
    <w:rsid w:val="007E70BA"/>
    <w:rsid w:val="008D56AF"/>
    <w:rsid w:val="009E6531"/>
    <w:rsid w:val="00A905E9"/>
    <w:rsid w:val="00B5063E"/>
    <w:rsid w:val="00B50C74"/>
    <w:rsid w:val="00D375F0"/>
    <w:rsid w:val="00D65CA7"/>
    <w:rsid w:val="00DC7486"/>
    <w:rsid w:val="00DE1999"/>
    <w:rsid w:val="00EB5980"/>
    <w:rsid w:val="00F50E92"/>
    <w:rsid w:val="00F8301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11</cp:revision>
  <cp:lastPrinted>2024-08-05T07:28:00Z</cp:lastPrinted>
  <dcterms:created xsi:type="dcterms:W3CDTF">2023-03-15T05:22:00Z</dcterms:created>
  <dcterms:modified xsi:type="dcterms:W3CDTF">2024-08-08T09:49:00Z</dcterms:modified>
</cp:coreProperties>
</file>