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57" w:rsidRPr="00831173" w:rsidRDefault="00E74D57" w:rsidP="003271D4">
      <w:pPr>
        <w:spacing w:after="0" w:line="240" w:lineRule="auto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31173">
        <w:rPr>
          <w:rFonts w:ascii="Arial" w:hAnsi="Arial" w:cs="Arial"/>
          <w:bCs/>
          <w:color w:val="000000"/>
          <w:sz w:val="24"/>
          <w:szCs w:val="24"/>
        </w:rPr>
        <w:t>КРАСНОЯРСКИЙ</w:t>
      </w:r>
      <w:r w:rsidR="00831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</w:rPr>
        <w:t>КРАЙ</w:t>
      </w:r>
      <w:r w:rsidR="00831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</w:rPr>
        <w:t>ЕРМАКОВСКИЙ</w:t>
      </w:r>
      <w:r w:rsidR="00831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</w:rPr>
        <w:t>РАЙОН</w:t>
      </w:r>
    </w:p>
    <w:p w:rsidR="00E74D57" w:rsidRPr="00831173" w:rsidRDefault="00E74D57" w:rsidP="003271D4">
      <w:pPr>
        <w:spacing w:after="0" w:line="240" w:lineRule="auto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31173">
        <w:rPr>
          <w:rFonts w:ascii="Arial" w:hAnsi="Arial" w:cs="Arial"/>
          <w:bCs/>
          <w:color w:val="000000"/>
          <w:sz w:val="24"/>
          <w:szCs w:val="24"/>
        </w:rPr>
        <w:t>СЕМЕННИКОВСКИЙ</w:t>
      </w:r>
      <w:r w:rsidR="00831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</w:rPr>
        <w:t>СЕЛЬСКИЙ</w:t>
      </w:r>
      <w:r w:rsidR="00831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</w:rPr>
        <w:t>СОВЕТ</w:t>
      </w:r>
      <w:r w:rsidR="00831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</w:rPr>
        <w:t>ДЕПУТАТОВ</w:t>
      </w:r>
    </w:p>
    <w:p w:rsidR="00E74D57" w:rsidRPr="00831173" w:rsidRDefault="00E74D57" w:rsidP="003271D4">
      <w:pPr>
        <w:spacing w:after="0" w:line="240" w:lineRule="auto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74D57" w:rsidRPr="00831173" w:rsidRDefault="00E74D57" w:rsidP="003271D4">
      <w:pPr>
        <w:spacing w:after="0" w:line="240" w:lineRule="auto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31173">
        <w:rPr>
          <w:rFonts w:ascii="Arial" w:hAnsi="Arial" w:cs="Arial"/>
          <w:bCs/>
          <w:color w:val="000000"/>
          <w:sz w:val="24"/>
          <w:szCs w:val="24"/>
        </w:rPr>
        <w:t>РЕШЕНИЕ</w:t>
      </w:r>
    </w:p>
    <w:p w:rsidR="00E74D57" w:rsidRPr="00831173" w:rsidRDefault="00E74D57" w:rsidP="003271D4">
      <w:pPr>
        <w:spacing w:after="0" w:line="240" w:lineRule="auto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74D57" w:rsidRPr="00831173" w:rsidRDefault="00E74D57" w:rsidP="003271D4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31173">
        <w:rPr>
          <w:rFonts w:ascii="Arial" w:hAnsi="Arial" w:cs="Arial"/>
          <w:bCs/>
          <w:color w:val="000000"/>
          <w:sz w:val="24"/>
          <w:szCs w:val="24"/>
        </w:rPr>
        <w:t>23.12.2022</w:t>
      </w:r>
      <w:r w:rsidR="00831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</w:rPr>
        <w:t>г.</w:t>
      </w:r>
      <w:r w:rsidRPr="00831173">
        <w:rPr>
          <w:rFonts w:ascii="Arial" w:hAnsi="Arial" w:cs="Arial"/>
          <w:bCs/>
          <w:color w:val="000000"/>
          <w:sz w:val="24"/>
          <w:szCs w:val="24"/>
        </w:rPr>
        <w:tab/>
      </w:r>
      <w:r w:rsidRPr="00831173">
        <w:rPr>
          <w:rFonts w:ascii="Arial" w:hAnsi="Arial" w:cs="Arial"/>
          <w:bCs/>
          <w:color w:val="000000"/>
          <w:sz w:val="24"/>
          <w:szCs w:val="24"/>
        </w:rPr>
        <w:tab/>
      </w:r>
      <w:r w:rsidRPr="00831173">
        <w:rPr>
          <w:rFonts w:ascii="Arial" w:hAnsi="Arial" w:cs="Arial"/>
          <w:bCs/>
          <w:color w:val="000000"/>
          <w:sz w:val="24"/>
          <w:szCs w:val="24"/>
        </w:rPr>
        <w:tab/>
        <w:t>с.</w:t>
      </w:r>
      <w:r w:rsidR="00831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31173">
        <w:rPr>
          <w:rFonts w:ascii="Arial" w:hAnsi="Arial" w:cs="Arial"/>
          <w:bCs/>
          <w:color w:val="000000"/>
          <w:sz w:val="24"/>
          <w:szCs w:val="24"/>
        </w:rPr>
        <w:t>Семенниково</w:t>
      </w:r>
      <w:proofErr w:type="spellEnd"/>
      <w:r w:rsidR="00831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</w:rPr>
        <w:tab/>
      </w:r>
      <w:r w:rsidRPr="00831173">
        <w:rPr>
          <w:rFonts w:ascii="Arial" w:hAnsi="Arial" w:cs="Arial"/>
          <w:bCs/>
          <w:color w:val="000000"/>
          <w:sz w:val="24"/>
          <w:szCs w:val="24"/>
        </w:rPr>
        <w:tab/>
      </w:r>
      <w:r w:rsidRPr="00831173">
        <w:rPr>
          <w:rFonts w:ascii="Arial" w:hAnsi="Arial" w:cs="Arial"/>
          <w:bCs/>
          <w:color w:val="000000"/>
          <w:sz w:val="24"/>
          <w:szCs w:val="24"/>
        </w:rPr>
        <w:tab/>
      </w:r>
      <w:r w:rsidRPr="00831173">
        <w:rPr>
          <w:rFonts w:ascii="Arial" w:hAnsi="Arial" w:cs="Arial"/>
          <w:bCs/>
          <w:color w:val="000000"/>
          <w:sz w:val="24"/>
          <w:szCs w:val="24"/>
        </w:rPr>
        <w:tab/>
        <w:t>№</w:t>
      </w:r>
      <w:r w:rsidR="00831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</w:rPr>
        <w:t>22-64</w:t>
      </w:r>
      <w:r w:rsidR="008311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31173">
        <w:rPr>
          <w:rFonts w:ascii="Arial" w:hAnsi="Arial" w:cs="Arial"/>
          <w:bCs/>
          <w:color w:val="000000"/>
          <w:sz w:val="24"/>
          <w:szCs w:val="24"/>
        </w:rPr>
        <w:t>р</w:t>
      </w:r>
      <w:proofErr w:type="spellEnd"/>
      <w:proofErr w:type="gramEnd"/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E74D57" w:rsidRPr="00831173" w:rsidRDefault="00831173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831173" w:rsidP="00836336">
      <w:pPr>
        <w:spacing w:after="0" w:line="240" w:lineRule="auto"/>
        <w:ind w:firstLine="567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Об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утверждении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Порядка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проведения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осмотра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сооружений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на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предмет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их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технического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состояния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и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надлежащего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технического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обслуживания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на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территории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образования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Семенниковский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сельсовет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Ермаковского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района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Красноярского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края</w:t>
      </w:r>
    </w:p>
    <w:p w:rsidR="00831173" w:rsidRPr="00831173" w:rsidRDefault="00831173" w:rsidP="00750EA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E74D57" w:rsidRPr="00831173" w:rsidRDefault="00E74D57" w:rsidP="00750E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соответствии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частью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11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статьи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55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24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Pr="00831173">
          <w:rPr>
            <w:rFonts w:ascii="Arial" w:hAnsi="Arial" w:cs="Arial"/>
            <w:sz w:val="24"/>
            <w:szCs w:val="24"/>
            <w:lang w:eastAsia="ru-RU"/>
          </w:rPr>
          <w:t>Градостроительного</w:t>
        </w:r>
        <w:r w:rsidR="00831173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Pr="00831173">
          <w:rPr>
            <w:rFonts w:ascii="Arial" w:hAnsi="Arial" w:cs="Arial"/>
            <w:sz w:val="24"/>
            <w:szCs w:val="24"/>
            <w:lang w:eastAsia="ru-RU"/>
          </w:rPr>
          <w:t>кодекса</w:t>
        </w:r>
        <w:r w:rsidR="00831173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Pr="00831173">
          <w:rPr>
            <w:rFonts w:ascii="Arial" w:hAnsi="Arial" w:cs="Arial"/>
            <w:sz w:val="24"/>
            <w:szCs w:val="24"/>
            <w:lang w:eastAsia="ru-RU"/>
          </w:rPr>
          <w:t>Российской</w:t>
        </w:r>
        <w:r w:rsidR="00831173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Pr="00831173">
          <w:rPr>
            <w:rFonts w:ascii="Arial" w:hAnsi="Arial" w:cs="Arial"/>
            <w:sz w:val="24"/>
            <w:szCs w:val="24"/>
            <w:lang w:eastAsia="ru-RU"/>
          </w:rPr>
          <w:t>Федерации</w:t>
        </w:r>
      </w:hyperlink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руководствуясь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Pr="00831173">
          <w:rPr>
            <w:rFonts w:ascii="Arial" w:hAnsi="Arial" w:cs="Arial"/>
            <w:sz w:val="24"/>
            <w:szCs w:val="24"/>
            <w:lang w:eastAsia="ru-RU"/>
          </w:rPr>
          <w:t>Уставом</w:t>
        </w:r>
      </w:hyperlink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</w:t>
      </w:r>
      <w:proofErr w:type="spell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Ермаковского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района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Красноярского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края,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Семенниковский</w:t>
      </w:r>
      <w:proofErr w:type="spell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сельский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Совет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депутатов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РЕШИЛ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E74D57" w:rsidRPr="00831173" w:rsidRDefault="00E74D57" w:rsidP="00750E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Утвердить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Порядок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предмет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состояния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надлежащего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обслуживания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территории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муниципального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образования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Семенниковский</w:t>
      </w:r>
      <w:proofErr w:type="spell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Ермаковского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района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Красноярского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края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согласно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приложению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настоящему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решению.</w:t>
      </w:r>
    </w:p>
    <w:p w:rsidR="00E74D57" w:rsidRPr="00831173" w:rsidRDefault="00E74D57" w:rsidP="00750E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831173">
        <w:rPr>
          <w:rFonts w:ascii="Arial" w:hAnsi="Arial" w:cs="Arial"/>
          <w:sz w:val="24"/>
          <w:szCs w:val="24"/>
          <w:lang w:eastAsia="ru-RU"/>
        </w:rPr>
        <w:t>.</w:t>
      </w:r>
      <w:r w:rsidR="0083117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sz w:val="24"/>
          <w:szCs w:val="24"/>
          <w:lang w:eastAsia="ru-RU"/>
        </w:rPr>
        <w:t>Контроль</w:t>
      </w:r>
      <w:r w:rsidR="0083117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31173" w:rsidRPr="00831173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83117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31173" w:rsidRPr="00831173">
        <w:rPr>
          <w:rFonts w:ascii="Arial" w:hAnsi="Arial" w:cs="Arial"/>
          <w:sz w:val="24"/>
          <w:szCs w:val="24"/>
          <w:lang w:eastAsia="ru-RU"/>
        </w:rPr>
        <w:t>исполнением</w:t>
      </w:r>
      <w:r w:rsidR="0083117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sz w:val="24"/>
          <w:szCs w:val="24"/>
          <w:lang w:eastAsia="ru-RU"/>
        </w:rPr>
        <w:t>настоящего</w:t>
      </w:r>
      <w:r w:rsidR="0083117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sz w:val="24"/>
          <w:szCs w:val="24"/>
          <w:lang w:eastAsia="ru-RU"/>
        </w:rPr>
        <w:t>Решения</w:t>
      </w:r>
      <w:r w:rsidR="0083117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sz w:val="24"/>
          <w:szCs w:val="24"/>
          <w:lang w:eastAsia="ru-RU"/>
        </w:rPr>
        <w:t>возложить</w:t>
      </w:r>
      <w:r w:rsidR="0083117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sz w:val="24"/>
          <w:szCs w:val="24"/>
          <w:lang w:eastAsia="ru-RU"/>
        </w:rPr>
        <w:t>главу</w:t>
      </w:r>
      <w:r w:rsidR="0083117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831173">
        <w:rPr>
          <w:rFonts w:ascii="Arial" w:hAnsi="Arial" w:cs="Arial"/>
          <w:sz w:val="24"/>
          <w:szCs w:val="24"/>
          <w:lang w:eastAsia="ru-RU"/>
        </w:rPr>
        <w:t>Семенниковского</w:t>
      </w:r>
      <w:proofErr w:type="spellEnd"/>
      <w:r w:rsidR="00831173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831173">
        <w:rPr>
          <w:rFonts w:ascii="Arial" w:hAnsi="Arial" w:cs="Arial"/>
          <w:sz w:val="24"/>
          <w:szCs w:val="24"/>
          <w:lang w:eastAsia="ru-RU"/>
        </w:rPr>
        <w:t>сельсовета.</w:t>
      </w:r>
    </w:p>
    <w:p w:rsidR="00E74D57" w:rsidRPr="00831173" w:rsidRDefault="00E74D57" w:rsidP="00750E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Настоящее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решение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вступает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силу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день,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следующий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опубликования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(обнародования).</w:t>
      </w:r>
    </w:p>
    <w:p w:rsidR="00E74D57" w:rsidRPr="00831173" w:rsidRDefault="00E74D57" w:rsidP="00750EA6">
      <w:pPr>
        <w:pStyle w:val="ConsPlusNormal"/>
        <w:ind w:right="-5" w:firstLine="0"/>
        <w:jc w:val="both"/>
        <w:rPr>
          <w:sz w:val="24"/>
          <w:szCs w:val="24"/>
        </w:rPr>
      </w:pPr>
    </w:p>
    <w:p w:rsidR="00E74D57" w:rsidRPr="00831173" w:rsidRDefault="00E74D57" w:rsidP="00750EA6">
      <w:pPr>
        <w:pStyle w:val="ConsPlusNormal"/>
        <w:ind w:right="-5" w:firstLine="0"/>
        <w:jc w:val="both"/>
        <w:rPr>
          <w:sz w:val="24"/>
          <w:szCs w:val="24"/>
        </w:rPr>
      </w:pPr>
    </w:p>
    <w:p w:rsidR="00E74D57" w:rsidRPr="00831173" w:rsidRDefault="00E74D57" w:rsidP="00750EA6">
      <w:pPr>
        <w:pStyle w:val="ConsPlusNormal"/>
        <w:ind w:right="-5" w:firstLine="0"/>
        <w:jc w:val="both"/>
        <w:rPr>
          <w:sz w:val="24"/>
          <w:szCs w:val="24"/>
        </w:rPr>
      </w:pPr>
      <w:r w:rsidRPr="00831173">
        <w:rPr>
          <w:sz w:val="24"/>
          <w:szCs w:val="24"/>
        </w:rPr>
        <w:t>Председатель</w:t>
      </w:r>
      <w:r w:rsidR="00831173">
        <w:rPr>
          <w:sz w:val="24"/>
          <w:szCs w:val="24"/>
        </w:rPr>
        <w:t xml:space="preserve"> </w:t>
      </w:r>
      <w:proofErr w:type="spellStart"/>
      <w:r w:rsidRPr="00831173">
        <w:rPr>
          <w:sz w:val="24"/>
          <w:szCs w:val="24"/>
        </w:rPr>
        <w:t>Семенниковского</w:t>
      </w:r>
      <w:proofErr w:type="spellEnd"/>
    </w:p>
    <w:p w:rsidR="00E74D57" w:rsidRPr="00831173" w:rsidRDefault="00E74D57" w:rsidP="00750EA6">
      <w:pPr>
        <w:pStyle w:val="ConsPlusNormal"/>
        <w:ind w:right="-5" w:firstLine="0"/>
        <w:jc w:val="both"/>
        <w:rPr>
          <w:sz w:val="24"/>
          <w:szCs w:val="24"/>
        </w:rPr>
      </w:pPr>
      <w:r w:rsidRPr="00831173">
        <w:rPr>
          <w:sz w:val="24"/>
          <w:szCs w:val="24"/>
        </w:rPr>
        <w:t>сельского</w:t>
      </w:r>
      <w:r w:rsidR="00831173">
        <w:rPr>
          <w:sz w:val="24"/>
          <w:szCs w:val="24"/>
        </w:rPr>
        <w:t xml:space="preserve"> </w:t>
      </w:r>
      <w:r w:rsidRPr="00831173">
        <w:rPr>
          <w:sz w:val="24"/>
          <w:szCs w:val="24"/>
        </w:rPr>
        <w:t>Совета</w:t>
      </w:r>
      <w:r w:rsidR="00831173">
        <w:rPr>
          <w:sz w:val="24"/>
          <w:szCs w:val="24"/>
        </w:rPr>
        <w:t xml:space="preserve"> </w:t>
      </w:r>
      <w:r w:rsidRPr="00831173">
        <w:rPr>
          <w:sz w:val="24"/>
          <w:szCs w:val="24"/>
        </w:rPr>
        <w:t>депутатов</w:t>
      </w:r>
      <w:r w:rsidR="00831173">
        <w:rPr>
          <w:sz w:val="24"/>
          <w:szCs w:val="24"/>
        </w:rPr>
        <w:t xml:space="preserve"> </w:t>
      </w:r>
      <w:r w:rsidRPr="00831173">
        <w:rPr>
          <w:sz w:val="24"/>
          <w:szCs w:val="24"/>
        </w:rPr>
        <w:tab/>
      </w:r>
      <w:r w:rsidRPr="00831173">
        <w:rPr>
          <w:sz w:val="24"/>
          <w:szCs w:val="24"/>
        </w:rPr>
        <w:tab/>
      </w:r>
      <w:r w:rsidRPr="00831173">
        <w:rPr>
          <w:sz w:val="24"/>
          <w:szCs w:val="24"/>
        </w:rPr>
        <w:tab/>
      </w:r>
      <w:r w:rsidRPr="00831173">
        <w:rPr>
          <w:sz w:val="24"/>
          <w:szCs w:val="24"/>
        </w:rPr>
        <w:tab/>
      </w:r>
      <w:r w:rsidRPr="00831173">
        <w:rPr>
          <w:sz w:val="24"/>
          <w:szCs w:val="24"/>
        </w:rPr>
        <w:tab/>
      </w:r>
      <w:r w:rsidRPr="00831173">
        <w:rPr>
          <w:sz w:val="24"/>
          <w:szCs w:val="24"/>
        </w:rPr>
        <w:tab/>
        <w:t>Е.А.</w:t>
      </w:r>
      <w:r w:rsidR="00831173">
        <w:rPr>
          <w:sz w:val="24"/>
          <w:szCs w:val="24"/>
        </w:rPr>
        <w:t xml:space="preserve"> </w:t>
      </w:r>
      <w:r w:rsidRPr="00831173">
        <w:rPr>
          <w:sz w:val="24"/>
          <w:szCs w:val="24"/>
        </w:rPr>
        <w:t>Кузнецова</w:t>
      </w:r>
      <w:r w:rsidR="00831173">
        <w:rPr>
          <w:sz w:val="24"/>
          <w:szCs w:val="24"/>
        </w:rPr>
        <w:t xml:space="preserve"> </w:t>
      </w:r>
    </w:p>
    <w:p w:rsidR="00E74D57" w:rsidRPr="00831173" w:rsidRDefault="00E74D57" w:rsidP="00750EA6">
      <w:pPr>
        <w:pStyle w:val="ConsPlusNormal"/>
        <w:ind w:right="-5" w:firstLine="0"/>
        <w:jc w:val="both"/>
        <w:rPr>
          <w:sz w:val="24"/>
          <w:szCs w:val="24"/>
        </w:rPr>
      </w:pPr>
    </w:p>
    <w:p w:rsidR="00E74D57" w:rsidRPr="00831173" w:rsidRDefault="00E74D57" w:rsidP="00750EA6">
      <w:pPr>
        <w:jc w:val="both"/>
        <w:rPr>
          <w:rFonts w:ascii="Arial" w:hAnsi="Arial" w:cs="Arial"/>
          <w:sz w:val="24"/>
          <w:szCs w:val="24"/>
        </w:rPr>
      </w:pPr>
      <w:r w:rsidRPr="00831173">
        <w:rPr>
          <w:rFonts w:ascii="Arial" w:hAnsi="Arial" w:cs="Arial"/>
          <w:sz w:val="24"/>
          <w:szCs w:val="24"/>
        </w:rPr>
        <w:t>Глава</w:t>
      </w:r>
      <w:r w:rsidR="008311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73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="00831173">
        <w:rPr>
          <w:rFonts w:ascii="Arial" w:hAnsi="Arial" w:cs="Arial"/>
          <w:sz w:val="24"/>
          <w:szCs w:val="24"/>
        </w:rPr>
        <w:t xml:space="preserve"> </w:t>
      </w:r>
      <w:r w:rsidRPr="00831173">
        <w:rPr>
          <w:rFonts w:ascii="Arial" w:hAnsi="Arial" w:cs="Arial"/>
          <w:sz w:val="24"/>
          <w:szCs w:val="24"/>
        </w:rPr>
        <w:t>сельсовета:</w:t>
      </w:r>
      <w:r w:rsidR="00831173">
        <w:rPr>
          <w:rFonts w:ascii="Arial" w:hAnsi="Arial" w:cs="Arial"/>
          <w:sz w:val="24"/>
          <w:szCs w:val="24"/>
        </w:rPr>
        <w:t xml:space="preserve"> </w:t>
      </w:r>
      <w:r w:rsidRPr="00831173">
        <w:rPr>
          <w:rFonts w:ascii="Arial" w:hAnsi="Arial" w:cs="Arial"/>
          <w:sz w:val="24"/>
          <w:szCs w:val="24"/>
        </w:rPr>
        <w:tab/>
      </w:r>
      <w:r w:rsidRPr="00831173">
        <w:rPr>
          <w:rFonts w:ascii="Arial" w:hAnsi="Arial" w:cs="Arial"/>
          <w:sz w:val="24"/>
          <w:szCs w:val="24"/>
        </w:rPr>
        <w:tab/>
      </w:r>
      <w:r w:rsidRPr="00831173">
        <w:rPr>
          <w:rFonts w:ascii="Arial" w:hAnsi="Arial" w:cs="Arial"/>
          <w:sz w:val="24"/>
          <w:szCs w:val="24"/>
        </w:rPr>
        <w:tab/>
      </w:r>
      <w:r w:rsidRPr="00831173">
        <w:rPr>
          <w:rFonts w:ascii="Arial" w:hAnsi="Arial" w:cs="Arial"/>
          <w:sz w:val="24"/>
          <w:szCs w:val="24"/>
        </w:rPr>
        <w:tab/>
        <w:t>А.П.</w:t>
      </w:r>
      <w:r w:rsidR="00831173">
        <w:rPr>
          <w:rFonts w:ascii="Arial" w:hAnsi="Arial" w:cs="Arial"/>
          <w:sz w:val="24"/>
          <w:szCs w:val="24"/>
        </w:rPr>
        <w:t xml:space="preserve"> </w:t>
      </w:r>
      <w:r w:rsidRPr="00831173">
        <w:rPr>
          <w:rFonts w:ascii="Arial" w:hAnsi="Arial" w:cs="Arial"/>
          <w:sz w:val="24"/>
          <w:szCs w:val="24"/>
        </w:rPr>
        <w:t>Маликов</w:t>
      </w:r>
    </w:p>
    <w:p w:rsidR="00E74D57" w:rsidRPr="00831173" w:rsidRDefault="00E74D57" w:rsidP="000557F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решению</w:t>
      </w:r>
    </w:p>
    <w:p w:rsidR="00E74D57" w:rsidRPr="00831173" w:rsidRDefault="00E74D57" w:rsidP="0083633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</w:t>
      </w:r>
      <w:proofErr w:type="spell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Совета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депутатов</w:t>
      </w:r>
    </w:p>
    <w:p w:rsidR="00E74D57" w:rsidRPr="00831173" w:rsidRDefault="00E74D57" w:rsidP="0083633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Ермаковского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района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Красноярского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края</w:t>
      </w:r>
    </w:p>
    <w:p w:rsidR="00E74D57" w:rsidRPr="00831173" w:rsidRDefault="00E74D57" w:rsidP="0083633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23.12.2022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г.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22-64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</w:p>
    <w:p w:rsidR="00E74D57" w:rsidRPr="00831173" w:rsidRDefault="00831173" w:rsidP="0083633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831173" w:rsidP="0083633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предмет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их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состояния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надлежащего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обслуживания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территории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образования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Семенниковский</w:t>
      </w:r>
      <w:proofErr w:type="spellEnd"/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сельсовет</w:t>
      </w: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Ермаковского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района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Красноярского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края</w:t>
      </w:r>
    </w:p>
    <w:p w:rsidR="00E74D57" w:rsidRPr="00831173" w:rsidRDefault="00E74D57" w:rsidP="00836336">
      <w:pPr>
        <w:spacing w:after="0" w:line="276" w:lineRule="atLeast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831173" w:rsidP="0083117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ОБЩИЕ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ПОЛОЖЕНИЯ</w:t>
      </w:r>
    </w:p>
    <w:p w:rsidR="00E74D57" w:rsidRPr="00831173" w:rsidRDefault="00E74D57" w:rsidP="00836336">
      <w:pPr>
        <w:spacing w:after="0" w:line="240" w:lineRule="auto"/>
        <w:ind w:left="72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831173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1.1.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Порядок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целях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оценки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состояния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надлежащего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обслуживания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выдачи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рекомендаций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мерах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устранению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выявленных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ходе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такого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(далее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Порядок)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регламентирует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независимо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формы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собственности,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расположенных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территории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Семенниковский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Ермаковского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района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Красноярского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края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(далее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Семенниковский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сельсовет),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исключением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случаев,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если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осуществляется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государственный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контроль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(надзор)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соответствии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федеральными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законами.</w:t>
      </w:r>
    </w:p>
    <w:p w:rsidR="00E74D57" w:rsidRPr="00831173" w:rsidRDefault="00831173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1.2.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Целью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является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оценка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состояния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надлежащего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обслуживания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соответствии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требованиями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технических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регламентов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конструктивным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другим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характеристикам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надежности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безопасности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требованиями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проектной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документации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указанных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объектов.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1.3.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Основными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задачами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являются: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профилактика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законодательства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сооружений;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защита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прав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физических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юридических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сооружений.</w:t>
      </w: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831173" w:rsidP="0083117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ВЫДАЧА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РЕКОМЕНДАЦИЙ</w:t>
      </w:r>
    </w:p>
    <w:p w:rsidR="00E74D57" w:rsidRPr="00831173" w:rsidRDefault="00E74D57" w:rsidP="00831173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МЕРАХ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УСТРАНЕНИЮ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ВЫЯВЛЕННЫХ</w:t>
      </w:r>
    </w:p>
    <w:p w:rsidR="00E74D57" w:rsidRPr="00831173" w:rsidRDefault="00E74D57" w:rsidP="00831173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</w:t>
      </w:r>
    </w:p>
    <w:p w:rsidR="00E74D57" w:rsidRPr="00831173" w:rsidRDefault="00E74D57" w:rsidP="00831173">
      <w:pPr>
        <w:spacing w:after="0" w:line="240" w:lineRule="auto"/>
        <w:ind w:left="720"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831173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2.1. </w:t>
      </w:r>
      <w:proofErr w:type="gramStart"/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осуществляется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основании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физического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юридического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лица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(далее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Заявитель)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законодательства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Российской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аварийных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ситуаций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зданиях,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угрозы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разрушения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поступившего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указанный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пункте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2.2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настоящего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Порядка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уполномоченный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месту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нахождения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сооружений.</w:t>
      </w:r>
      <w:proofErr w:type="gramEnd"/>
    </w:p>
    <w:p w:rsidR="00E74D57" w:rsidRPr="00831173" w:rsidRDefault="00831173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2.2.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Органом,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уполномоченным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прием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физического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юридического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лица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законодательства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Российской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аварийных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ситуаций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зданиях,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угрозы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разрушения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является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администрация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Ермаковского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района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Красноярского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края (далее -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администрация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сельсовета).</w:t>
      </w:r>
    </w:p>
    <w:p w:rsidR="00E74D57" w:rsidRPr="00831173" w:rsidRDefault="00831173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2.3.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выдача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рекомендаций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мерах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устранению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выявленных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ходе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таких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отношении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независимо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формы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собственности,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расположенных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сельсовета,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осуществляется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омиссией по оценке технического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состояния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надлежащего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обслуживания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созданной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уполномоченном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(далее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Комиссия).</w:t>
      </w:r>
    </w:p>
    <w:p w:rsidR="00E74D57" w:rsidRPr="00831173" w:rsidRDefault="00831173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2.4.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Положение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состав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Комиссии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утверждается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авовым актом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сельсовета.</w:t>
      </w:r>
    </w:p>
    <w:p w:rsidR="00E74D57" w:rsidRPr="00831173" w:rsidRDefault="00831173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2.5.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полномочиям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Комиссии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относятся: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организация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осмотра;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подготовка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выдача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рекомендаций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мерах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устранению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выявленных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нарушений;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сбор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информации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выполнении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рекомендаций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мерах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устранению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выявленных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2.6.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Предметом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является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оценка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состояния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надлежащего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обслуживания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соответствии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требованиями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регламентов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конструктивным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другим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характеристикам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надежности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безопасности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объектов,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требованиями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проектной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документации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указанных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объектов.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2.7.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Собственник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лицо,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ответственное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уведомляются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Комиссией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позднее,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чем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рабочих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заказным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почтовым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отправлением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уведомлением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вручении.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случае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поступления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аварийных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ситуаций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зданиях,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или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угрозы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разрушения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собственник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лицо,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ответственное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уведомляются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Комиссией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незамедлительно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любым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доступным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способом,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позволяющим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осуществить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фиксацию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получения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уведомления.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2.8.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проводятся: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объекта,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обследование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исправности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строительных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конструкций,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систем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инженерно-технического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обеспечения,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сетей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pacing w:val="20"/>
          <w:sz w:val="24"/>
          <w:szCs w:val="24"/>
          <w:lang w:eastAsia="ru-RU"/>
        </w:rPr>
        <w:t>инженерно-технического</w:t>
      </w:r>
      <w:r w:rsidR="00831173">
        <w:rPr>
          <w:rFonts w:ascii="Arial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pacing w:val="20"/>
          <w:sz w:val="24"/>
          <w:szCs w:val="24"/>
          <w:lang w:eastAsia="ru-RU"/>
        </w:rPr>
        <w:t>обеспечения</w:t>
      </w:r>
      <w:r w:rsidR="00831173">
        <w:rPr>
          <w:rFonts w:ascii="Arial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pacing w:val="2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pacing w:val="20"/>
          <w:sz w:val="24"/>
          <w:szCs w:val="24"/>
          <w:lang w:eastAsia="ru-RU"/>
        </w:rPr>
        <w:t>их</w:t>
      </w:r>
      <w:r w:rsidR="00831173">
        <w:rPr>
          <w:rFonts w:ascii="Arial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pacing w:val="20"/>
          <w:sz w:val="24"/>
          <w:szCs w:val="24"/>
          <w:lang w:eastAsia="ru-RU"/>
        </w:rPr>
        <w:t>элементов;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проверка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журнала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который</w:t>
      </w:r>
      <w:proofErr w:type="gram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вносятся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датах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результатах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осмотров,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контрольных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проверок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(или)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мониторинга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оснований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строительных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конструкций,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сетей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инженерно-технического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обеспечения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систем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инженерно-технического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обеспечения,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элементов,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выполненных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работах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техническому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обслуживанию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текущего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ремонта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датах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содержании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выданных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уполномоченными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органами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исполнительной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власти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предписаний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устранении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выявленных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процессе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устранении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этих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нарушений;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ознакомление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проектной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документацией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сооружения;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ознакомление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документацией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многоквартирный</w:t>
      </w:r>
      <w:proofErr w:type="gramEnd"/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дом;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иные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мероприятия,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необходимые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для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оценки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состояния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надлежащего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обслуживания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соответствия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требованиям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регламентов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конструктивным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другим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характеристикам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надежности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безопасности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объектов,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требованиям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проектной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документации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осматриваемого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объекта.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2.9.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Срок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составляет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более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регистрации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законодательства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Российской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случае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поступления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аварийных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ситуаций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зданиях,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или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угрозы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разрушения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более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24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часов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момента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регистрации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заявления.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2.10.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результатам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течение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рабочих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случае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основании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аварийных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ситуаций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зданиях,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или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угрозы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разрушения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течение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рабочего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составляется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заключение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форме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согласно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приложению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настоящему</w:t>
      </w:r>
      <w:proofErr w:type="gram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Порядку.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заключению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прилагаются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материалы,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оформленные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ходе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2.11.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случае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выявления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регламентов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конструктивным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другим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характеристикам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надежности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безопасности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объектов,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проектной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документации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указанных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объектов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течение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рабочих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Комиссией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составляются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рекомендации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мерах</w:t>
      </w:r>
      <w:proofErr w:type="gram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устранению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выявленных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ходе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форме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согласно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приложению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настоящему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Порядку.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2.12.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Копии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заключения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течение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рабочих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составления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вручаются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Комиссией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подпись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собственнику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лицу,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ответственному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либо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направляются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указанным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лицам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заказным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почтовым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отправлением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уведомлением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вручении,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случае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основании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аварийных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ситуаций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зданиях,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или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угрозы</w:t>
      </w:r>
      <w:proofErr w:type="gram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разрушения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вручаются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подпись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собственнику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лицу,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ответственному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день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составления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заключения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Письменный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ответ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результатах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направляется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Комиссией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Заявителю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течение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рабочих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составления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заключения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2.13.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Рекомендации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мерах</w:t>
      </w:r>
      <w:proofErr w:type="gram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устранению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выявленных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ходе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течение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рабочих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составления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вручаются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Комиссией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подпись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собственнику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лицу,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ответственному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либо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направляются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указанным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лицам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заказным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почтовым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отправлением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уведомлением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вручении.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2.14.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случае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выявления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регламентов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конструктивным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другим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характеристикам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надежности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безопасности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объектов,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проектной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документации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указанных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объектов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уполномоченный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направляет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копию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заключения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течение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рабочих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составления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должностному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лицу,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компетенцию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которых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входит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решение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вопроса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привлечении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ответственности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совершившего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такое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нарушение.</w:t>
      </w:r>
      <w:proofErr w:type="gramEnd"/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2.15.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проведенном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вносятся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журнал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учета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осмотров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находящихся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территории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Семенниковского</w:t>
      </w:r>
      <w:proofErr w:type="spell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который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ведется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администрацией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</w:t>
      </w:r>
      <w:proofErr w:type="spell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форме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согласно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приложению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настоящему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Порядку.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2.16.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проводится,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если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осуществляется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государственный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контроль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(надзор)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соответствии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федеральными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законами.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законодательства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Российской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если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осуществляется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государственный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контроль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(надзор)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соответствии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федеральными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законами,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направляется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Комиссией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осуществляющий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соответствии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федеральными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законами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государственный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контроль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(надзор)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течение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регистрации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уведомлением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Заявителя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срок,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превышающий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рабочих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дней</w:t>
      </w:r>
      <w:proofErr w:type="gram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направления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государственного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контроля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(надзора).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аварийных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ситуаций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зданиях,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или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возникновении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угрозы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разрушения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если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осуществляется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государственный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контроль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(надзор)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соответствии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федеральными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законами,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направляется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Комиссией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осуществляющий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соответствии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федеральными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законами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государственный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контроль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(надзор)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течение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рабочих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регистрации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уведомлением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Заявителя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срок</w:t>
      </w:r>
      <w:proofErr w:type="gramEnd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превышающий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рабочих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дня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направления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государственного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контроля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(надзора).</w:t>
      </w:r>
      <w:proofErr w:type="gramEnd"/>
    </w:p>
    <w:p w:rsidR="00E74D57" w:rsidRPr="00831173" w:rsidRDefault="00831173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ОБЯЗАННОСТИ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ЧЛЕНОВ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КОМИССИИ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</w:p>
    <w:p w:rsidR="00E74D57" w:rsidRPr="00831173" w:rsidRDefault="00831173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Члены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Комиссии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обязаны: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соблюдать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законодательство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Российской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Федерации,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Красноярского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края,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правовые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акты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органов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самоуправления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</w:t>
      </w:r>
      <w:proofErr w:type="spell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права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законные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интересы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физических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юридических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ндивидуальных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предпринимателей;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привлекать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специализированные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организации,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соответствующие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требованиям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законодательства;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препятствовать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заявителю,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владельцам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либо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уполномоченным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представителям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присутствовать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давать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разъяснения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вопросам,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относящимся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предмету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сооружений;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предоставлять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заявителю,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владельцам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информацию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документы,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относящиеся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предмету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сооружений;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bookmark0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осуществлять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иные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обязанности</w:t>
      </w:r>
      <w:proofErr w:type="gramEnd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предусмотренные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законодательством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Российской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Федерации,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Красноярского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края,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правовыми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актами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органов</w:t>
      </w:r>
      <w:bookmarkEnd w:id="0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самоуправления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</w:t>
      </w:r>
      <w:proofErr w:type="spell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сельсовета.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pacing w:val="20"/>
          <w:sz w:val="24"/>
          <w:szCs w:val="24"/>
          <w:lang w:eastAsia="ru-RU"/>
        </w:rPr>
        <w:t>4.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bookmarkStart w:id="1" w:name="bookmark1"/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КОНТРОЛЬ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СОБЛЮДЕНИЕМ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ПОРЯДКА</w:t>
      </w:r>
      <w:bookmarkEnd w:id="1"/>
    </w:p>
    <w:p w:rsidR="00E74D57" w:rsidRPr="00831173" w:rsidRDefault="00831173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11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4.1.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Контроль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соблюдением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настоящего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Порядка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отношении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осуществляется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администрацией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</w:t>
      </w:r>
      <w:proofErr w:type="spell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сельсовета.</w:t>
      </w:r>
    </w:p>
    <w:p w:rsidR="00E74D57" w:rsidRPr="00831173" w:rsidRDefault="00831173" w:rsidP="00836336">
      <w:pPr>
        <w:spacing w:after="0"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76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76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76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76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76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1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Порядку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предмет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состояния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надлежащего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обслуживания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территории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муниципального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образования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Семенниковский</w:t>
      </w:r>
      <w:proofErr w:type="spell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</w:t>
      </w:r>
    </w:p>
    <w:p w:rsidR="00E74D57" w:rsidRPr="00831173" w:rsidRDefault="00E74D57" w:rsidP="00750EA6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E74D57" w:rsidP="00750EA6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ЗАКЛЮЧЕНИЕ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№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__</w:t>
      </w: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ОБ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ОСМОТРЕ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СООРУЖЕНИЯ</w:t>
      </w:r>
    </w:p>
    <w:p w:rsidR="00E74D57" w:rsidRPr="00831173" w:rsidRDefault="00E74D57" w:rsidP="00836336">
      <w:pPr>
        <w:spacing w:before="420"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«___»_____________20__г.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составления</w:t>
      </w:r>
    </w:p>
    <w:p w:rsidR="00E74D57" w:rsidRPr="00831173" w:rsidRDefault="00831173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831173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Настоящее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Заключение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составлено</w:t>
      </w:r>
    </w:p>
    <w:p w:rsidR="00E74D57" w:rsidRPr="00831173" w:rsidRDefault="00E74D57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должности,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работы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лиц,</w:t>
      </w:r>
      <w:proofErr w:type="gramEnd"/>
    </w:p>
    <w:p w:rsidR="00E74D57" w:rsidRPr="00831173" w:rsidRDefault="00E74D57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участвующих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сооружений)</w:t>
      </w:r>
    </w:p>
    <w:p w:rsidR="00E74D57" w:rsidRPr="00831173" w:rsidRDefault="00831173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участием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представителей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специализированных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организаций</w:t>
      </w:r>
    </w:p>
    <w:p w:rsidR="00E74D57" w:rsidRPr="00831173" w:rsidRDefault="00E74D57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(фамилия,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имя,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отчество,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должность,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работы)</w:t>
      </w:r>
    </w:p>
    <w:p w:rsidR="00E74D57" w:rsidRPr="00831173" w:rsidRDefault="00831173" w:rsidP="00750EA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основании</w:t>
      </w:r>
    </w:p>
    <w:p w:rsidR="00E74D57" w:rsidRPr="00831173" w:rsidRDefault="00E74D57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(дата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номер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НПА,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наименование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уполномоченного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органа)</w:t>
      </w:r>
    </w:p>
    <w:p w:rsidR="00E74D57" w:rsidRPr="00831173" w:rsidRDefault="00831173" w:rsidP="00750EA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</w:t>
      </w:r>
    </w:p>
    <w:p w:rsidR="00E74D57" w:rsidRPr="00831173" w:rsidRDefault="00E74D57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(наименование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местонахождение)</w:t>
      </w:r>
    </w:p>
    <w:p w:rsidR="00E74D57" w:rsidRPr="00831173" w:rsidRDefault="00831173" w:rsidP="00750EA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присутствии:</w:t>
      </w:r>
    </w:p>
    <w:p w:rsidR="00E74D57" w:rsidRPr="00831173" w:rsidRDefault="00E74D57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правообладателя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сооружения)</w:t>
      </w:r>
    </w:p>
    <w:p w:rsidR="00E74D57" w:rsidRPr="00831173" w:rsidRDefault="00831173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ответственного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proofErr w:type="gramEnd"/>
    </w:p>
    <w:p w:rsidR="00E74D57" w:rsidRPr="00831173" w:rsidRDefault="00E74D57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либо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уполномоченного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представителя)</w:t>
      </w:r>
    </w:p>
    <w:p w:rsidR="00E74D57" w:rsidRPr="00831173" w:rsidRDefault="00831173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установлено:</w:t>
      </w:r>
    </w:p>
    <w:p w:rsidR="00E74D57" w:rsidRPr="00831173" w:rsidRDefault="00E74D57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(подробное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описание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данных,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характеризующих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состояние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объекта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осмотра,</w:t>
      </w:r>
      <w:proofErr w:type="gramEnd"/>
    </w:p>
    <w:p w:rsidR="00E74D57" w:rsidRPr="00831173" w:rsidRDefault="00E74D57" w:rsidP="00750EA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случае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выявленных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указываются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документы,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которых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нарушены)</w:t>
      </w:r>
    </w:p>
    <w:p w:rsidR="00E74D57" w:rsidRPr="00831173" w:rsidRDefault="00831173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Приложения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заключению: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(материалы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фото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фиксации,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иные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материалы,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оформленные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ходе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осмотра)</w:t>
      </w:r>
    </w:p>
    <w:p w:rsidR="00E74D57" w:rsidRPr="00831173" w:rsidRDefault="00831173" w:rsidP="00D841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Подписи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проводивших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осмотр: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должность,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работы)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должность,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работы)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должность,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работы)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должность,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работы)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должность,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работы)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заключением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ознакомлены</w:t>
      </w:r>
      <w:proofErr w:type="gramEnd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Правообладатель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</w:p>
    <w:p w:rsidR="00E74D57" w:rsidRPr="00831173" w:rsidRDefault="00E74D57" w:rsidP="00750EA6">
      <w:pPr>
        <w:spacing w:after="0" w:line="240" w:lineRule="auto"/>
        <w:ind w:left="4248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</w:t>
      </w:r>
    </w:p>
    <w:p w:rsidR="00E74D57" w:rsidRPr="00831173" w:rsidRDefault="00831173" w:rsidP="00750EA6">
      <w:pPr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(Ф.И.О.)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Лицо,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ответственное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</w:p>
    <w:p w:rsidR="00E74D57" w:rsidRPr="00831173" w:rsidRDefault="00831173" w:rsidP="00750EA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</w:t>
      </w:r>
    </w:p>
    <w:p w:rsidR="00E74D57" w:rsidRPr="00831173" w:rsidRDefault="00831173" w:rsidP="006C5A19">
      <w:pPr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E74D57"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  <w:t>(Ф.И.О.)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Копию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акта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получил: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6C5A1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«___»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___________20__г.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_____________________</w:t>
      </w:r>
    </w:p>
    <w:p w:rsidR="00E74D57" w:rsidRPr="00831173" w:rsidRDefault="00E74D57" w:rsidP="006C5A19">
      <w:pPr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(дата)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  <w:t>(подпись)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  <w:t>(Ф.И.О.)</w:t>
      </w: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74D57" w:rsidRPr="00831173" w:rsidRDefault="00E74D57" w:rsidP="00836336">
      <w:pPr>
        <w:spacing w:after="0" w:line="276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2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Порядку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предмет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состояния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надлежащего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обслуживания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территории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муниципального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образования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Семенниковский</w:t>
      </w:r>
      <w:proofErr w:type="spell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</w:t>
      </w:r>
    </w:p>
    <w:p w:rsidR="00E74D57" w:rsidRPr="00831173" w:rsidRDefault="00831173" w:rsidP="0053371F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53371F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E74D57" w:rsidP="0053371F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E74D57" w:rsidP="0053371F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РЕКОМЕНДАЦИИ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МЕРАХ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ПО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УСТРАНЕНИЮ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ВЫЯВЛЕННЫХ</w:t>
      </w: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ХОДЕ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НАРУШЕНИЙ</w:t>
      </w:r>
    </w:p>
    <w:p w:rsidR="00E74D57" w:rsidRPr="00831173" w:rsidRDefault="00E74D57" w:rsidP="00836336">
      <w:pPr>
        <w:spacing w:before="420"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«___»_____________20__г.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составления</w:t>
      </w:r>
    </w:p>
    <w:p w:rsidR="00E74D57" w:rsidRPr="00831173" w:rsidRDefault="00831173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Для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устранения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законодательства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Российской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зафиксированных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заключении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«___»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_____________20__г.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(выявленное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требований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законодательства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Российской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Федерации</w:t>
      </w:r>
      <w:proofErr w:type="gramEnd"/>
    </w:p>
    <w:p w:rsidR="00E74D57" w:rsidRPr="00831173" w:rsidRDefault="00E74D57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сооружений)</w:t>
      </w:r>
    </w:p>
    <w:p w:rsidR="00E74D57" w:rsidRPr="00831173" w:rsidRDefault="00831173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рекомендуется:</w:t>
      </w:r>
    </w:p>
    <w:p w:rsidR="00E74D57" w:rsidRPr="00831173" w:rsidRDefault="00831173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481730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(рекомендации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мерах</w:t>
      </w:r>
      <w:proofErr w:type="gram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устранению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выявленных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ходе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</w:p>
    <w:p w:rsidR="00E74D57" w:rsidRPr="00831173" w:rsidRDefault="00E74D57" w:rsidP="00836336">
      <w:pPr>
        <w:spacing w:after="0" w:line="240" w:lineRule="auto"/>
        <w:ind w:left="6380" w:hanging="638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нарушений)</w:t>
      </w:r>
    </w:p>
    <w:p w:rsidR="00E74D57" w:rsidRPr="00831173" w:rsidRDefault="00831173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831173" w:rsidP="00836336">
      <w:pPr>
        <w:spacing w:after="0" w:line="240" w:lineRule="auto"/>
        <w:ind w:left="6380" w:hanging="63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Подписи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подготовивших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рекомендации: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должность,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работы)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должность,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работы)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должность,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работы)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должность,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работы)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должность,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место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работы)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Собственник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рекомендации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получил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(заполняется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случае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вручения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подпись):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4817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«___»_____________20__г.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______________________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4817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(дата)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(Ф.И.О.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физ.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которое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силу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правового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акта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или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учредительного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документа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юридического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уполномочено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выступать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имени,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либо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действующего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силу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полномочий,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основанных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доверенности)</w:t>
      </w:r>
    </w:p>
    <w:p w:rsidR="00E74D57" w:rsidRPr="00831173" w:rsidRDefault="00831173" w:rsidP="00836336">
      <w:pPr>
        <w:spacing w:after="0" w:line="240" w:lineRule="auto"/>
        <w:ind w:left="6237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Лицо,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ответственное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эксплуатацию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сооружения,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рекомендации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получил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(заполняется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случае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вручения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подпись):</w:t>
      </w:r>
    </w:p>
    <w:p w:rsidR="00E74D57" w:rsidRPr="00831173" w:rsidRDefault="00831173" w:rsidP="0083633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D8419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«___»___________20__г.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____________________</w:t>
      </w:r>
    </w:p>
    <w:p w:rsidR="00E74D57" w:rsidRPr="00831173" w:rsidRDefault="00E74D57" w:rsidP="0007176E">
      <w:pPr>
        <w:spacing w:after="0" w:line="240" w:lineRule="auto"/>
        <w:ind w:firstLine="10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(дата)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ab/>
        <w:t>(Ф.И.О.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физ.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которое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силу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закона,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правового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акта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или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учредительного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документа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юридического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лица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уполномочено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выступать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имени,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либо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действующего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силу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полномочий,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основанных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доверенности)</w:t>
      </w:r>
    </w:p>
    <w:p w:rsidR="00E74D57" w:rsidRPr="00831173" w:rsidRDefault="00831173" w:rsidP="0007176E">
      <w:pPr>
        <w:spacing w:after="0" w:line="240" w:lineRule="auto"/>
        <w:ind w:firstLine="10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76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3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Порядку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проведения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осмотра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сооружений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предмет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их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состояния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и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надлежащего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технического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обслуживания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территории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муниципального</w:t>
      </w:r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образования</w:t>
      </w:r>
    </w:p>
    <w:p w:rsidR="00E74D57" w:rsidRPr="00831173" w:rsidRDefault="00E74D57" w:rsidP="00836336">
      <w:pPr>
        <w:spacing w:after="0" w:line="240" w:lineRule="atLeast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Семенниковский</w:t>
      </w:r>
      <w:proofErr w:type="spellEnd"/>
      <w:r w:rsidR="008311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831173">
        <w:rPr>
          <w:rFonts w:ascii="Arial" w:hAnsi="Arial" w:cs="Arial"/>
          <w:color w:val="000000"/>
          <w:sz w:val="24"/>
          <w:szCs w:val="24"/>
          <w:lang w:eastAsia="ru-RU"/>
        </w:rPr>
        <w:t>сельсовет</w:t>
      </w:r>
    </w:p>
    <w:p w:rsidR="00E74D57" w:rsidRPr="00831173" w:rsidRDefault="00831173" w:rsidP="0053371F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53371F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E74D57" w:rsidP="0053371F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E74D57" w:rsidP="0053371F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E74D57" w:rsidP="0053371F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4D57" w:rsidRPr="00831173" w:rsidRDefault="00E74D57" w:rsidP="0053371F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ЖУРНАЛ</w:t>
      </w: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УЧЕТА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ОСМОТРОВ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ЗДАНИЙ,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СООРУЖЕНИЙ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НАРУШЕНИЙ,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НАХОДЯЩИХСЯ</w:t>
      </w:r>
    </w:p>
    <w:p w:rsidR="00E74D57" w:rsidRPr="00831173" w:rsidRDefault="00E74D57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НА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ТЕРРИТОРИИ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МУНИЦИПАЛЬНОГО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ОБРАЗОВАНИЯ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СЕМЕННИКОВСКИЙ</w:t>
      </w:r>
      <w:r w:rsid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31173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СЕЛЬСОВЕТ</w:t>
      </w:r>
    </w:p>
    <w:p w:rsidR="00E74D57" w:rsidRPr="00831173" w:rsidRDefault="00831173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0249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1080"/>
        <w:gridCol w:w="1145"/>
        <w:gridCol w:w="1803"/>
        <w:gridCol w:w="1268"/>
        <w:gridCol w:w="1080"/>
        <w:gridCol w:w="1859"/>
        <w:gridCol w:w="1305"/>
      </w:tblGrid>
      <w:tr w:rsidR="00E74D57" w:rsidRPr="00831173" w:rsidTr="0053371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Основание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для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проведения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Адрес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объекта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Ф.И.О.,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должность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владельца,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собственника,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пользователя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объекта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объекта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Рекомендации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устранению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выявленных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срок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их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устранения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Отметка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выполнении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фактическая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выполнения</w:t>
            </w:r>
            <w:r w:rsidR="008311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рекомендаций</w:t>
            </w:r>
          </w:p>
        </w:tc>
      </w:tr>
      <w:tr w:rsidR="00E74D57" w:rsidRPr="00831173" w:rsidTr="0053371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ind w:firstLine="6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ind w:hanging="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53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E74D57" w:rsidP="0083633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17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74D57" w:rsidRPr="00831173" w:rsidTr="0053371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831173" w:rsidP="0083633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4D57" w:rsidRPr="00831173" w:rsidRDefault="00831173" w:rsidP="0083633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831173" w:rsidP="0083633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831173" w:rsidP="0083633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831173" w:rsidP="0083633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831173" w:rsidP="0083633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831173" w:rsidP="0083633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831173" w:rsidP="0083633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57" w:rsidRPr="00831173" w:rsidRDefault="00831173" w:rsidP="0083633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74D57" w:rsidRPr="00831173" w:rsidRDefault="00831173" w:rsidP="008363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E74D57" w:rsidRPr="00831173" w:rsidRDefault="00E74D57" w:rsidP="00836336">
      <w:pPr>
        <w:spacing w:after="0"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E74D57" w:rsidRPr="00831173" w:rsidSect="008311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E4A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94D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882C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2A3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400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189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85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B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C88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6E0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E0301B"/>
    <w:multiLevelType w:val="multilevel"/>
    <w:tmpl w:val="8746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542D5E"/>
    <w:multiLevelType w:val="multilevel"/>
    <w:tmpl w:val="4FA4B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8F24D5"/>
    <w:multiLevelType w:val="hybridMultilevel"/>
    <w:tmpl w:val="3828B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1D02F7"/>
    <w:multiLevelType w:val="hybridMultilevel"/>
    <w:tmpl w:val="D56C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36E"/>
    <w:rsid w:val="000557FC"/>
    <w:rsid w:val="0007176E"/>
    <w:rsid w:val="000770BF"/>
    <w:rsid w:val="000D7F8A"/>
    <w:rsid w:val="0021750F"/>
    <w:rsid w:val="00307529"/>
    <w:rsid w:val="003271D4"/>
    <w:rsid w:val="003C227A"/>
    <w:rsid w:val="00481730"/>
    <w:rsid w:val="004D56FA"/>
    <w:rsid w:val="004F20C5"/>
    <w:rsid w:val="0053371F"/>
    <w:rsid w:val="00555B2D"/>
    <w:rsid w:val="00562807"/>
    <w:rsid w:val="005C4D85"/>
    <w:rsid w:val="006C5A19"/>
    <w:rsid w:val="00750EA6"/>
    <w:rsid w:val="00831173"/>
    <w:rsid w:val="0083236E"/>
    <w:rsid w:val="00832766"/>
    <w:rsid w:val="00836336"/>
    <w:rsid w:val="008F0204"/>
    <w:rsid w:val="009243F3"/>
    <w:rsid w:val="009D70DC"/>
    <w:rsid w:val="00A542FA"/>
    <w:rsid w:val="00A85F63"/>
    <w:rsid w:val="00A90ACB"/>
    <w:rsid w:val="00B36FDD"/>
    <w:rsid w:val="00BF1A0D"/>
    <w:rsid w:val="00BF5C7E"/>
    <w:rsid w:val="00CE393F"/>
    <w:rsid w:val="00D84194"/>
    <w:rsid w:val="00DD7CF9"/>
    <w:rsid w:val="00E10BE6"/>
    <w:rsid w:val="00E74D57"/>
    <w:rsid w:val="00FA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0557FC"/>
    <w:rPr>
      <w:rFonts w:ascii="Times New Roman" w:hAnsi="Times New Roman"/>
      <w:b/>
      <w:sz w:val="22"/>
    </w:rPr>
  </w:style>
  <w:style w:type="paragraph" w:customStyle="1" w:styleId="Style4">
    <w:name w:val="Style4"/>
    <w:basedOn w:val="a"/>
    <w:uiPriority w:val="99"/>
    <w:rsid w:val="000557FC"/>
    <w:pPr>
      <w:widowControl w:val="0"/>
      <w:suppressAutoHyphens/>
      <w:autoSpaceDE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0557FC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0557FC"/>
    <w:pPr>
      <w:widowControl w:val="0"/>
      <w:suppressAutoHyphens/>
      <w:autoSpaceDE w:val="0"/>
      <w:spacing w:after="0" w:line="273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0EA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C2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2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7D1953BE-E68E-4F4B-8954-669097B346B2" TargetMode="External"/><Relationship Id="rId5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2003</Words>
  <Characters>17195</Characters>
  <Application>Microsoft Office Word</Application>
  <DocSecurity>0</DocSecurity>
  <Lines>143</Lines>
  <Paragraphs>38</Paragraphs>
  <ScaleCrop>false</ScaleCrop>
  <Company>KrotySOFT</Company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ЕРМАКОВСКИЙ РАЙОН</dc:title>
  <dc:subject/>
  <dc:creator>AdMin</dc:creator>
  <cp:keywords/>
  <dc:description/>
  <cp:lastModifiedBy>Евгения</cp:lastModifiedBy>
  <cp:revision>6</cp:revision>
  <cp:lastPrinted>2022-12-23T02:14:00Z</cp:lastPrinted>
  <dcterms:created xsi:type="dcterms:W3CDTF">2022-12-23T02:16:00Z</dcterms:created>
  <dcterms:modified xsi:type="dcterms:W3CDTF">2023-01-06T15:55:00Z</dcterms:modified>
</cp:coreProperties>
</file>